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E24" w:rsidRPr="00FA6140" w:rsidRDefault="00166E24" w:rsidP="00FA61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E24">
        <w:rPr>
          <w:rFonts w:ascii="Times New Roman" w:hAnsi="Times New Roman" w:cs="Times New Roman"/>
          <w:b/>
          <w:sz w:val="24"/>
          <w:szCs w:val="24"/>
        </w:rPr>
        <w:t xml:space="preserve">Внешняя политика Александра </w:t>
      </w:r>
      <w:r w:rsidRPr="00166E2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166E24" w:rsidRDefault="00166E24" w:rsidP="00166E24">
      <w:pPr>
        <w:jc w:val="both"/>
        <w:rPr>
          <w:rFonts w:ascii="Times New Roman" w:hAnsi="Times New Roman" w:cs="Times New Roman"/>
          <w:sz w:val="24"/>
          <w:szCs w:val="24"/>
        </w:rPr>
      </w:pPr>
      <w:r w:rsidRPr="00166E2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Какова основная цель внешней политики Александра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66E24" w:rsidRDefault="00166E24" w:rsidP="00166E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Каковы главные направления внешней политики Александра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66E24" w:rsidRDefault="00166E24" w:rsidP="00166E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 какой страной началось сближение с 1857 года? К каким результатам это привело?</w:t>
      </w:r>
    </w:p>
    <w:p w:rsidR="00166E24" w:rsidRDefault="00166E24" w:rsidP="00166E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Какую позицию заняла Россия по отношению к Пруссии во время ее войн против Австрии (1866 г.) и Франции (1870-1871 гг.)?</w:t>
      </w:r>
    </w:p>
    <w:p w:rsidR="00166E24" w:rsidRDefault="00166E24" w:rsidP="00166E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Удалось ли выполнить основную внешнеполитическую задачу на европейском направлении? Каковы результаты политики России на этом направлении?</w:t>
      </w:r>
    </w:p>
    <w:p w:rsidR="00166E24" w:rsidRDefault="00166E24" w:rsidP="00166E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FA6140">
        <w:rPr>
          <w:rFonts w:ascii="Times New Roman" w:hAnsi="Times New Roman" w:cs="Times New Roman"/>
          <w:sz w:val="24"/>
          <w:szCs w:val="24"/>
        </w:rPr>
        <w:t>Чем завершилась Кавказская война?</w:t>
      </w:r>
    </w:p>
    <w:p w:rsidR="00FA6140" w:rsidRDefault="00FA6140" w:rsidP="00166E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К чему привело завоевание Россией Средней Азии?</w:t>
      </w:r>
    </w:p>
    <w:p w:rsidR="00FA6140" w:rsidRDefault="00FA6140" w:rsidP="00166E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Почему было принято решение о продаже Аляски?</w:t>
      </w:r>
    </w:p>
    <w:p w:rsidR="005D2214" w:rsidRDefault="005D2214" w:rsidP="00166E2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A6140" w:rsidRPr="00FA6140" w:rsidRDefault="00FA6140" w:rsidP="00FA61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E24">
        <w:rPr>
          <w:rFonts w:ascii="Times New Roman" w:hAnsi="Times New Roman" w:cs="Times New Roman"/>
          <w:b/>
          <w:sz w:val="24"/>
          <w:szCs w:val="24"/>
        </w:rPr>
        <w:t xml:space="preserve">Внешняя политика Александра </w:t>
      </w:r>
      <w:r w:rsidRPr="00166E2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FA6140" w:rsidRDefault="00FA6140" w:rsidP="00FA6140">
      <w:pPr>
        <w:jc w:val="both"/>
        <w:rPr>
          <w:rFonts w:ascii="Times New Roman" w:hAnsi="Times New Roman" w:cs="Times New Roman"/>
          <w:sz w:val="24"/>
          <w:szCs w:val="24"/>
        </w:rPr>
      </w:pPr>
      <w:r w:rsidRPr="00166E2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Какова основная цель внешней политики Александра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A6140" w:rsidRDefault="00FA6140" w:rsidP="00FA61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Каковы главные направления внешней политики Александра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A6140" w:rsidRDefault="00FA6140" w:rsidP="00FA61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 какой страной началось сближение с 1857 года? К каким результатам это привело?</w:t>
      </w:r>
    </w:p>
    <w:p w:rsidR="00FA6140" w:rsidRDefault="00FA6140" w:rsidP="00FA61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Какую позицию заняла Россия по отношению к Пруссии во время ее войн против Австрии (1866 г.) и Франции (1870-1871 гг.)?</w:t>
      </w:r>
    </w:p>
    <w:p w:rsidR="00FA6140" w:rsidRDefault="00FA6140" w:rsidP="00FA61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Удалось ли выполнить основную внешнеполитическую задачу на европейском направлении? Каковы результаты политики России на этом направлении?</w:t>
      </w:r>
    </w:p>
    <w:p w:rsidR="00FA6140" w:rsidRDefault="00FA6140" w:rsidP="00FA61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Чем завершилась Кавказская война?</w:t>
      </w:r>
    </w:p>
    <w:p w:rsidR="00FA6140" w:rsidRDefault="00FA6140" w:rsidP="00FA61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К чему привело завоевание Россией Средней Азии?</w:t>
      </w:r>
    </w:p>
    <w:p w:rsidR="00FA6140" w:rsidRPr="00166E24" w:rsidRDefault="00FA6140" w:rsidP="00FA61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Почему было принято решение о продаже Аляски?</w:t>
      </w:r>
    </w:p>
    <w:p w:rsidR="00FA6140" w:rsidRDefault="00FA6140" w:rsidP="00FA6140">
      <w:pPr>
        <w:rPr>
          <w:rFonts w:ascii="Times New Roman" w:hAnsi="Times New Roman" w:cs="Times New Roman"/>
          <w:sz w:val="24"/>
          <w:szCs w:val="24"/>
        </w:rPr>
      </w:pPr>
    </w:p>
    <w:p w:rsidR="00FA6140" w:rsidRPr="00FA6140" w:rsidRDefault="00FA6140" w:rsidP="00FA6140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FA6140" w:rsidRPr="00FA6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B32"/>
    <w:rsid w:val="00166E24"/>
    <w:rsid w:val="00406B32"/>
    <w:rsid w:val="005642A1"/>
    <w:rsid w:val="005D2214"/>
    <w:rsid w:val="007D6B61"/>
    <w:rsid w:val="00FA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гость1</cp:lastModifiedBy>
  <cp:revision>4</cp:revision>
  <cp:lastPrinted>2011-02-01T03:28:00Z</cp:lastPrinted>
  <dcterms:created xsi:type="dcterms:W3CDTF">2011-02-01T03:16:00Z</dcterms:created>
  <dcterms:modified xsi:type="dcterms:W3CDTF">2017-11-23T03:01:00Z</dcterms:modified>
</cp:coreProperties>
</file>